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C3" w:rsidRPr="00661061" w:rsidRDefault="002D1FC3" w:rsidP="002D1FC3">
      <w:pPr>
        <w:rPr>
          <w:sz w:val="32"/>
          <w:szCs w:val="32"/>
        </w:rPr>
      </w:pPr>
      <w:r w:rsidRPr="00AD72BE">
        <w:rPr>
          <w:b/>
          <w:i/>
          <w:color w:val="3333FF"/>
          <w:sz w:val="32"/>
          <w:szCs w:val="32"/>
          <w:lang w:val="en-US"/>
        </w:rPr>
        <w:t>Oflameron</w:t>
      </w:r>
      <w:r w:rsidRPr="00AD72BE">
        <w:rPr>
          <w:b/>
          <w:i/>
          <w:color w:val="3333FF"/>
          <w:sz w:val="32"/>
          <w:szCs w:val="32"/>
        </w:rPr>
        <w:t xml:space="preserve"> </w:t>
      </w:r>
      <w:r>
        <w:rPr>
          <w:b/>
          <w:i/>
          <w:color w:val="3333FF"/>
          <w:sz w:val="32"/>
          <w:szCs w:val="32"/>
          <w:lang w:val="en-US"/>
        </w:rPr>
        <w:t>CUBE</w:t>
      </w:r>
      <w:r w:rsidRPr="00661061">
        <w:rPr>
          <w:sz w:val="32"/>
          <w:szCs w:val="32"/>
        </w:rPr>
        <w:t xml:space="preserve"> для изучения иностранных языков</w:t>
      </w:r>
    </w:p>
    <w:p w:rsidR="002D1FC3" w:rsidRPr="00D47626" w:rsidRDefault="002D1FC3" w:rsidP="002D1FC3">
      <w:pPr>
        <w:rPr>
          <w:b/>
        </w:rPr>
      </w:pPr>
      <w:r w:rsidRPr="00D47626">
        <w:rPr>
          <w:b/>
        </w:rPr>
        <w:t>Логические упражнения для пополнения словарного запаса</w:t>
      </w:r>
    </w:p>
    <w:p w:rsidR="002D1FC3" w:rsidRPr="00AD72BE" w:rsidRDefault="002D1FC3" w:rsidP="002D1FC3">
      <w:r w:rsidRPr="00AD72BE">
        <w:t xml:space="preserve">© </w:t>
      </w:r>
      <w:r>
        <w:rPr>
          <w:lang w:val="en-US"/>
        </w:rPr>
        <w:t>by</w:t>
      </w:r>
      <w:r w:rsidRPr="00AD72BE">
        <w:t xml:space="preserve"> </w:t>
      </w:r>
      <w:r>
        <w:rPr>
          <w:lang w:val="en-US"/>
        </w:rPr>
        <w:t>Valery</w:t>
      </w:r>
      <w:r w:rsidRPr="00AD72BE">
        <w:t xml:space="preserve"> </w:t>
      </w:r>
      <w:r>
        <w:rPr>
          <w:lang w:val="en-US"/>
        </w:rPr>
        <w:t>Shmelev</w:t>
      </w:r>
    </w:p>
    <w:p w:rsidR="001B7DBE" w:rsidRDefault="002D1FC3" w:rsidP="002D1FC3">
      <w:r w:rsidRPr="00661061">
        <w:t xml:space="preserve"> </w:t>
      </w:r>
      <w:r>
        <w:t xml:space="preserve">Логическая задача (упражнение, головоломка) </w:t>
      </w:r>
      <w:r>
        <w:rPr>
          <w:lang w:val="en-US"/>
        </w:rPr>
        <w:t>Oflameron</w:t>
      </w:r>
      <w:r>
        <w:t xml:space="preserve"> </w:t>
      </w:r>
      <w:r>
        <w:rPr>
          <w:lang w:val="en-US"/>
        </w:rPr>
        <w:t>CUBE</w:t>
      </w:r>
      <w:r w:rsidRPr="0099069F">
        <w:t xml:space="preserve"> </w:t>
      </w:r>
      <w:r>
        <w:t xml:space="preserve">для тех, кто хочет получить преимущество при изучении иностранных языков. </w:t>
      </w:r>
    </w:p>
    <w:p w:rsidR="002D1FC3" w:rsidRDefault="002D1FC3" w:rsidP="002D1FC3">
      <w:r>
        <w:t xml:space="preserve">Сейчас </w:t>
      </w:r>
      <w:r w:rsidRPr="00547A7D">
        <w:rPr>
          <w:b/>
        </w:rPr>
        <w:t>не обязательно использовать поисковые системы</w:t>
      </w:r>
      <w:r>
        <w:t xml:space="preserve"> для того, чтобы найти нужную методику или учебные материалы. Теперь можно эффективно использовать онлайн сервисы Искусственного Интеллекта. </w:t>
      </w:r>
    </w:p>
    <w:p w:rsidR="002D1FC3" w:rsidRPr="0099069F" w:rsidRDefault="002D1FC3" w:rsidP="002D1FC3">
      <w:r>
        <w:t xml:space="preserve">Например, </w:t>
      </w:r>
      <w:hyperlink r:id="rId4" w:history="1">
        <w:r w:rsidRPr="00817332">
          <w:rPr>
            <w:rStyle w:val="a3"/>
          </w:rPr>
          <w:t>https://www.perplexity.ai/</w:t>
        </w:r>
      </w:hyperlink>
      <w:r>
        <w:t xml:space="preserve"> </w:t>
      </w:r>
    </w:p>
    <w:p w:rsidR="002D1FC3" w:rsidRDefault="002D1FC3" w:rsidP="002D1FC3">
      <w:r>
        <w:t>Надо просто уметь писать несложные запросы (промпты).</w:t>
      </w:r>
    </w:p>
    <w:p w:rsidR="002D1FC3" w:rsidRPr="00B64F1E" w:rsidRDefault="002D1FC3" w:rsidP="002D1FC3">
      <w:pPr>
        <w:rPr>
          <w:b/>
        </w:rPr>
      </w:pPr>
      <w:r w:rsidRPr="00EE36BF">
        <w:rPr>
          <w:b/>
        </w:rPr>
        <w:t>Логическое упражнение</w:t>
      </w:r>
      <w:r>
        <w:rPr>
          <w:b/>
        </w:rPr>
        <w:t xml:space="preserve"> </w:t>
      </w:r>
      <w:r>
        <w:rPr>
          <w:b/>
        </w:rPr>
        <w:t xml:space="preserve">с </w:t>
      </w:r>
      <w:r>
        <w:rPr>
          <w:b/>
          <w:lang w:val="en-US"/>
        </w:rPr>
        <w:t>Oflameron</w:t>
      </w:r>
      <w:r w:rsidRPr="002D1FC3">
        <w:rPr>
          <w:b/>
        </w:rPr>
        <w:t xml:space="preserve"> </w:t>
      </w:r>
      <w:r>
        <w:rPr>
          <w:b/>
          <w:lang w:val="en-US"/>
        </w:rPr>
        <w:t>CUBE</w:t>
      </w:r>
    </w:p>
    <w:p w:rsidR="002D1FC3" w:rsidRDefault="002D1FC3" w:rsidP="002D1FC3">
      <w:r>
        <w:t>Для эффективного запоминания иностранных слов (Европейские языки) используем специальн</w:t>
      </w:r>
      <w:r>
        <w:t>ые</w:t>
      </w:r>
      <w:r>
        <w:t xml:space="preserve"> </w:t>
      </w:r>
      <w:r>
        <w:t>игральные кубики</w:t>
      </w:r>
      <w:r>
        <w:t xml:space="preserve"> </w:t>
      </w:r>
      <w:r>
        <w:rPr>
          <w:lang w:val="en-US"/>
        </w:rPr>
        <w:t>Oflameron</w:t>
      </w:r>
      <w:r>
        <w:t xml:space="preserve"> </w:t>
      </w:r>
      <w:r>
        <w:t>CUBE</w:t>
      </w:r>
      <w:r>
        <w:t>. Примерно так</w:t>
      </w:r>
      <w:r>
        <w:t>ие</w:t>
      </w:r>
      <w:r>
        <w:t>:</w:t>
      </w:r>
    </w:p>
    <w:p w:rsidR="00EB21A9" w:rsidRDefault="009129B9">
      <w:r>
        <w:rPr>
          <w:noProof/>
          <w:lang w:eastAsia="ru-RU"/>
        </w:rPr>
        <w:drawing>
          <wp:inline distT="0" distB="0" distL="0" distR="0">
            <wp:extent cx="4552315" cy="4077970"/>
            <wp:effectExtent l="0" t="0" r="635" b="0"/>
            <wp:docPr id="1" name="Рисунок 1" descr="Английский язы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глийский язы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15" cy="407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9B9" w:rsidRDefault="009129B9">
      <w:r>
        <w:t>Пока такие кубики не производятся промышленным способом, их можно сделать из бумаги. Развёртку кубиков можно сгенерировать с помощью онлайн ИИ сервисов (</w:t>
      </w:r>
      <w:bookmarkStart w:id="0" w:name="_GoBack"/>
      <w:r w:rsidRPr="009129B9">
        <w:t>Artificial intelligence</w:t>
      </w:r>
      <w:bookmarkEnd w:id="0"/>
      <w:r>
        <w:t xml:space="preserve">), например, </w:t>
      </w:r>
      <w:hyperlink r:id="rId6" w:history="1">
        <w:r w:rsidRPr="00817332">
          <w:rPr>
            <w:rStyle w:val="a3"/>
          </w:rPr>
          <w:t>https://www.perplexity.ai/</w:t>
        </w:r>
      </w:hyperlink>
      <w:r>
        <w:rPr>
          <w:rStyle w:val="a3"/>
        </w:rPr>
        <w:t xml:space="preserve"> </w:t>
      </w:r>
    </w:p>
    <w:p w:rsidR="000301F4" w:rsidRDefault="000301F4" w:rsidP="000301F4">
      <w:r w:rsidRPr="000301F4">
        <w:rPr>
          <w:lang w:val="en-US"/>
        </w:rPr>
        <w:t>PDF</w:t>
      </w:r>
      <w:r w:rsidRPr="000301F4">
        <w:t xml:space="preserve"> </w:t>
      </w:r>
      <w:r>
        <w:t xml:space="preserve">файлы с имиджами для распечатывания и изготовления кубиков </w:t>
      </w:r>
      <w:r>
        <w:rPr>
          <w:lang w:val="en-US"/>
        </w:rPr>
        <w:t>Oflameron</w:t>
      </w:r>
      <w:r>
        <w:t xml:space="preserve"> </w:t>
      </w:r>
      <w:r>
        <w:rPr>
          <w:lang w:val="en-US"/>
        </w:rPr>
        <w:t>CUBE</w:t>
      </w:r>
      <w:r>
        <w:t xml:space="preserve"> можно скачать с </w:t>
      </w:r>
      <w:hyperlink r:id="rId7" w:history="1">
        <w:r w:rsidRPr="003B5185">
          <w:rPr>
            <w:rStyle w:val="a3"/>
          </w:rPr>
          <w:t>http://oflameron.ru/page0008.htm</w:t>
        </w:r>
      </w:hyperlink>
      <w:r>
        <w:t xml:space="preserve"> </w:t>
      </w:r>
    </w:p>
    <w:p w:rsidR="000301F4" w:rsidRDefault="000301F4" w:rsidP="000301F4">
      <w:pPr>
        <w:rPr>
          <w:lang w:val="en-US"/>
        </w:rPr>
      </w:pPr>
      <w:r>
        <w:rPr>
          <w:lang w:val="en-US"/>
        </w:rPr>
        <w:t>Direct Links:</w:t>
      </w:r>
    </w:p>
    <w:p w:rsidR="000301F4" w:rsidRPr="000301F4" w:rsidRDefault="000301F4" w:rsidP="000301F4">
      <w:pPr>
        <w:rPr>
          <w:lang w:val="en-US"/>
        </w:rPr>
      </w:pPr>
      <w:hyperlink r:id="rId8" w:history="1">
        <w:r w:rsidRPr="003B5185">
          <w:rPr>
            <w:rStyle w:val="a3"/>
            <w:lang w:val="en-US"/>
          </w:rPr>
          <w:t>http://oflameron.ru/educube.pdf</w:t>
        </w:r>
      </w:hyperlink>
      <w:r w:rsidRPr="000301F4">
        <w:rPr>
          <w:lang w:val="en-US"/>
        </w:rPr>
        <w:t xml:space="preserve"> </w:t>
      </w:r>
    </w:p>
    <w:p w:rsidR="000301F4" w:rsidRDefault="000301F4" w:rsidP="000301F4">
      <w:pPr>
        <w:rPr>
          <w:lang w:val="en-US"/>
        </w:rPr>
      </w:pPr>
      <w:hyperlink r:id="rId9" w:history="1">
        <w:r w:rsidRPr="003B5185">
          <w:rPr>
            <w:rStyle w:val="a3"/>
            <w:lang w:val="en-US"/>
          </w:rPr>
          <w:t>http://oflameron.ru/educube2.pdf</w:t>
        </w:r>
      </w:hyperlink>
    </w:p>
    <w:p w:rsidR="000301F4" w:rsidRPr="000301F4" w:rsidRDefault="000301F4" w:rsidP="000301F4">
      <w:pPr>
        <w:rPr>
          <w:lang w:val="en-US"/>
        </w:rPr>
      </w:pPr>
      <w:hyperlink r:id="rId10" w:history="1">
        <w:r w:rsidRPr="003B5185">
          <w:rPr>
            <w:rStyle w:val="a3"/>
            <w:lang w:val="en-US"/>
          </w:rPr>
          <w:t>http://oflameron.ru/educube3.pdf</w:t>
        </w:r>
      </w:hyperlink>
      <w:r w:rsidRPr="000301F4">
        <w:rPr>
          <w:lang w:val="en-US"/>
        </w:rPr>
        <w:t xml:space="preserve"> </w:t>
      </w:r>
    </w:p>
    <w:p w:rsidR="000301F4" w:rsidRPr="000301F4" w:rsidRDefault="000301F4" w:rsidP="000301F4">
      <w:pPr>
        <w:rPr>
          <w:lang w:val="en-US"/>
        </w:rPr>
      </w:pPr>
      <w:hyperlink r:id="rId11" w:history="1">
        <w:r w:rsidRPr="003B5185">
          <w:rPr>
            <w:rStyle w:val="a3"/>
            <w:lang w:val="en-US"/>
          </w:rPr>
          <w:t>http://oflameron.ru/educube4.pdf</w:t>
        </w:r>
      </w:hyperlink>
      <w:r w:rsidRPr="000301F4">
        <w:rPr>
          <w:lang w:val="en-US"/>
        </w:rPr>
        <w:t xml:space="preserve"> </w:t>
      </w:r>
    </w:p>
    <w:p w:rsidR="000301F4" w:rsidRPr="000301F4" w:rsidRDefault="000301F4" w:rsidP="000301F4">
      <w:hyperlink r:id="rId12" w:history="1">
        <w:r w:rsidRPr="003B5185">
          <w:rPr>
            <w:rStyle w:val="a3"/>
            <w:lang w:val="en-US"/>
          </w:rPr>
          <w:t>http://oflameron.ru/educube5.pdf</w:t>
        </w:r>
      </w:hyperlink>
      <w:r>
        <w:t xml:space="preserve"> </w:t>
      </w:r>
    </w:p>
    <w:p w:rsidR="003643FC" w:rsidRPr="003643FC" w:rsidRDefault="003643FC">
      <w:pPr>
        <w:rPr>
          <w:b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552315" cy="3476625"/>
            <wp:effectExtent l="0" t="0" r="635" b="9525"/>
            <wp:docPr id="2" name="Рисунок 2" descr="Английский язы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нглийский язы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1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3FC" w:rsidRDefault="003643FC">
      <w:pPr>
        <w:rPr>
          <w:b/>
        </w:rPr>
      </w:pPr>
    </w:p>
    <w:p w:rsidR="009129B9" w:rsidRPr="00D14C48" w:rsidRDefault="00D14C48">
      <w:pPr>
        <w:rPr>
          <w:b/>
        </w:rPr>
      </w:pPr>
      <w:r w:rsidRPr="00D14C48">
        <w:rPr>
          <w:b/>
        </w:rPr>
        <w:t>Методика обучения</w:t>
      </w:r>
    </w:p>
    <w:p w:rsidR="00D14C48" w:rsidRDefault="00D14C48">
      <w:r>
        <w:t>У каждого игрального кубика 6 граней, на которых можно разместить 6 букв алфавита (изучаемого языка). Для английского языка потребуется 5 кубиков.</w:t>
      </w:r>
    </w:p>
    <w:p w:rsidR="00D14C48" w:rsidRDefault="00592F14">
      <w:r>
        <w:t>Игроки по очереди кидают сразу все кубики и записывают выпавшие буквы. Из записанных букв надо составлять иностранные слова. Использованные буквы вычёркиваются из списка.</w:t>
      </w:r>
    </w:p>
    <w:p w:rsidR="00592F14" w:rsidRDefault="00592F14">
      <w:r>
        <w:t>В процессе такой игры ученик будет много раз перебирать в памяти известные ему иностранные слова и запомнит их очень надёжно. Кроме того, ученик будет гораздо быстрее подбирать нужные слова при беседе на иностранном языке.</w:t>
      </w:r>
    </w:p>
    <w:p w:rsidR="009129B9" w:rsidRPr="007A4357" w:rsidRDefault="009E4CE2">
      <w:pPr>
        <w:rPr>
          <w:b/>
        </w:rPr>
      </w:pPr>
      <w:r w:rsidRPr="007A4357">
        <w:rPr>
          <w:b/>
        </w:rPr>
        <w:t>Учебные материалы</w:t>
      </w:r>
    </w:p>
    <w:p w:rsidR="009E4CE2" w:rsidRPr="009E4CE2" w:rsidRDefault="009E4CE2">
      <w:r>
        <w:t xml:space="preserve">Такие специализированные игральные кубики промышленного производства ещё пока большая редкость и Вы можете либо распечатать </w:t>
      </w:r>
      <w:r>
        <w:rPr>
          <w:lang w:val="en-US"/>
        </w:rPr>
        <w:t>PDF</w:t>
      </w:r>
      <w:r w:rsidRPr="009E4CE2">
        <w:t xml:space="preserve"> </w:t>
      </w:r>
      <w:r>
        <w:t>файлы и сделать кубики из бумаги или создать запрос в ИИ (промпт) для генерирования развёртки кубиков.</w:t>
      </w:r>
    </w:p>
    <w:p w:rsidR="009129B9" w:rsidRPr="000F3E73" w:rsidRDefault="000F3E73">
      <w:r>
        <w:t xml:space="preserve">Пример промпта (запроса) в </w:t>
      </w:r>
      <w:r>
        <w:rPr>
          <w:lang w:val="en-US"/>
        </w:rPr>
        <w:t>perplexity</w:t>
      </w:r>
      <w:r w:rsidRPr="000F3E73">
        <w:t>.</w:t>
      </w:r>
      <w:r>
        <w:rPr>
          <w:lang w:val="en-US"/>
        </w:rPr>
        <w:t>ai</w:t>
      </w:r>
      <w:r w:rsidRPr="000F3E73">
        <w:t xml:space="preserve"> </w:t>
      </w:r>
    </w:p>
    <w:p w:rsidR="00676EC4" w:rsidRPr="000F3E73" w:rsidRDefault="000F3E73">
      <w:proofErr w:type="gramStart"/>
      <w:r w:rsidRPr="000F3E73">
        <w:t>”</w:t>
      </w:r>
      <w:r w:rsidRPr="00A634D0">
        <w:rPr>
          <w:b/>
        </w:rPr>
        <w:t>Сгенерируйте</w:t>
      </w:r>
      <w:proofErr w:type="gramEnd"/>
      <w:r w:rsidRPr="00A634D0">
        <w:rPr>
          <w:b/>
        </w:rPr>
        <w:t xml:space="preserve"> развёртку игрального кубика</w:t>
      </w:r>
      <w:r w:rsidR="0005212B" w:rsidRPr="00A634D0">
        <w:rPr>
          <w:b/>
        </w:rPr>
        <w:t xml:space="preserve"> </w:t>
      </w:r>
      <w:r w:rsidR="0005212B" w:rsidRPr="00A634D0">
        <w:rPr>
          <w:b/>
          <w:color w:val="0000FF"/>
          <w:lang w:val="en-US"/>
        </w:rPr>
        <w:t>Oflameron</w:t>
      </w:r>
      <w:r w:rsidR="0005212B" w:rsidRPr="00A634D0">
        <w:rPr>
          <w:b/>
          <w:color w:val="0000FF"/>
        </w:rPr>
        <w:t xml:space="preserve"> </w:t>
      </w:r>
      <w:r w:rsidR="0005212B" w:rsidRPr="00A634D0">
        <w:rPr>
          <w:b/>
          <w:color w:val="0000FF"/>
          <w:lang w:val="en-US"/>
        </w:rPr>
        <w:t>CUBE</w:t>
      </w:r>
      <w:r w:rsidR="0005212B" w:rsidRPr="00A634D0">
        <w:rPr>
          <w:b/>
        </w:rPr>
        <w:t xml:space="preserve"> </w:t>
      </w:r>
      <w:r w:rsidRPr="00A634D0">
        <w:rPr>
          <w:b/>
        </w:rPr>
        <w:t xml:space="preserve"> с шестью гранями (сторонами) по образцу, приведённому в загруженном документе. На каждой стороне разместите одну букву из немецкого алфавита</w:t>
      </w:r>
      <w:r w:rsidR="00A634D0" w:rsidRPr="00A634D0">
        <w:rPr>
          <w:b/>
        </w:rPr>
        <w:t>. Развёртку надо сделать так, чтобы её можно было напечатать на бумаге, вырезать и склеить кубик</w:t>
      </w:r>
      <w:r w:rsidRPr="000F3E73">
        <w:t>”</w:t>
      </w:r>
    </w:p>
    <w:p w:rsidR="00197931" w:rsidRPr="0030164F" w:rsidRDefault="00197931" w:rsidP="00197931">
      <w:pPr>
        <w:rPr>
          <w:b/>
        </w:rPr>
      </w:pPr>
      <w:r w:rsidRPr="0030164F">
        <w:rPr>
          <w:b/>
        </w:rPr>
        <w:t xml:space="preserve">Примеры задач </w:t>
      </w:r>
      <w:r w:rsidRPr="0030164F">
        <w:rPr>
          <w:b/>
          <w:lang w:val="en-US"/>
        </w:rPr>
        <w:t>Oflameron</w:t>
      </w:r>
    </w:p>
    <w:p w:rsidR="002F4748" w:rsidRDefault="002F4748" w:rsidP="00197931">
      <w:r>
        <w:rPr>
          <w:noProof/>
          <w:lang w:eastAsia="ru-RU"/>
        </w:rPr>
        <w:lastRenderedPageBreak/>
        <w:drawing>
          <wp:inline distT="0" distB="0" distL="0" distR="0">
            <wp:extent cx="5940425" cy="460438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0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748" w:rsidRDefault="002F4748" w:rsidP="00197931">
      <w:r>
        <w:t xml:space="preserve">ИИ поток для данного примера - </w:t>
      </w:r>
      <w:hyperlink r:id="rId15" w:history="1">
        <w:r w:rsidRPr="003B5185">
          <w:rPr>
            <w:rStyle w:val="a3"/>
          </w:rPr>
          <w:t>https://www.perplexity.ai/search/sgeneriruite-razvertku-igralno-Hry4qL9wQvCk6p3tnaCDxQ?0=d</w:t>
        </w:r>
      </w:hyperlink>
      <w:r>
        <w:t xml:space="preserve"> </w:t>
      </w:r>
    </w:p>
    <w:p w:rsidR="002F4748" w:rsidRDefault="002F4748" w:rsidP="00197931"/>
    <w:p w:rsidR="00197931" w:rsidRDefault="00197931" w:rsidP="00197931">
      <w:r>
        <w:t xml:space="preserve">Некоторые </w:t>
      </w:r>
      <w:r w:rsidR="002F4748">
        <w:t xml:space="preserve">другие </w:t>
      </w:r>
      <w:r>
        <w:t xml:space="preserve">примеры можно посмотреть в ИИ сервисе  </w:t>
      </w:r>
      <w:hyperlink r:id="rId16" w:history="1">
        <w:r w:rsidRPr="00817332">
          <w:rPr>
            <w:rStyle w:val="a3"/>
          </w:rPr>
          <w:t>https://www.perplexity.ai/</w:t>
        </w:r>
      </w:hyperlink>
      <w:r>
        <w:t xml:space="preserve">      </w:t>
      </w:r>
    </w:p>
    <w:p w:rsidR="00197931" w:rsidRPr="0030164F" w:rsidRDefault="00197931" w:rsidP="00197931">
      <w:hyperlink r:id="rId17" w:history="1">
        <w:r w:rsidRPr="00817332">
          <w:rPr>
            <w:rStyle w:val="a3"/>
          </w:rPr>
          <w:t>https://www.perplexity.ai/search/logicheskie-iazykovye-zadachi-k8c45lG5Qt6p3MYBnz7U7Q</w:t>
        </w:r>
      </w:hyperlink>
      <w:r>
        <w:t xml:space="preserve"> </w:t>
      </w:r>
    </w:p>
    <w:p w:rsidR="00197931" w:rsidRPr="003C4842" w:rsidRDefault="00197931" w:rsidP="00197931">
      <w:pPr>
        <w:rPr>
          <w:i/>
          <w:sz w:val="28"/>
          <w:szCs w:val="28"/>
        </w:rPr>
      </w:pPr>
      <w:r w:rsidRPr="003C4842">
        <w:rPr>
          <w:i/>
          <w:sz w:val="28"/>
          <w:szCs w:val="28"/>
        </w:rPr>
        <w:t>Если Вы хотите получить преимущество</w:t>
      </w:r>
    </w:p>
    <w:p w:rsidR="00197931" w:rsidRPr="00ED0EA8" w:rsidRDefault="00197931" w:rsidP="00197931">
      <w:r>
        <w:t xml:space="preserve">Для заинтересованных лиц или сервисов можно разработать эксклюзивные, еще не опубликованные логические задачи </w:t>
      </w:r>
      <w:r>
        <w:rPr>
          <w:lang w:val="en-US"/>
        </w:rPr>
        <w:t>Oflameron</w:t>
      </w:r>
      <w:r w:rsidRPr="00ED0EA8">
        <w:t>.</w:t>
      </w:r>
    </w:p>
    <w:p w:rsidR="00197931" w:rsidRPr="00197931" w:rsidRDefault="00197931" w:rsidP="00197931">
      <w:r w:rsidRPr="00197931">
        <w:t xml:space="preserve">© </w:t>
      </w:r>
      <w:r>
        <w:rPr>
          <w:lang w:val="en-US"/>
        </w:rPr>
        <w:t>by</w:t>
      </w:r>
      <w:r w:rsidRPr="00197931">
        <w:t xml:space="preserve"> </w:t>
      </w:r>
      <w:r>
        <w:rPr>
          <w:lang w:val="en-US"/>
        </w:rPr>
        <w:t>Valery</w:t>
      </w:r>
      <w:r w:rsidRPr="00197931">
        <w:t xml:space="preserve"> </w:t>
      </w:r>
      <w:r>
        <w:rPr>
          <w:lang w:val="en-US"/>
        </w:rPr>
        <w:t>Shmelev</w:t>
      </w:r>
    </w:p>
    <w:p w:rsidR="00197931" w:rsidRPr="00197931" w:rsidRDefault="00197931" w:rsidP="00197931">
      <w:r w:rsidRPr="004B213A">
        <w:rPr>
          <w:color w:val="D9D9D9" w:themeColor="background1" w:themeShade="D9"/>
          <w:lang w:val="en-US"/>
        </w:rPr>
        <w:t>vallumshmeleff</w:t>
      </w:r>
      <w:r w:rsidRPr="00197931">
        <w:rPr>
          <w:color w:val="D9D9D9" w:themeColor="background1" w:themeShade="D9"/>
        </w:rPr>
        <w:t xml:space="preserve"> </w:t>
      </w:r>
      <w:r w:rsidRPr="004B213A">
        <w:rPr>
          <w:color w:val="D9D9D9" w:themeColor="background1" w:themeShade="D9"/>
          <w:lang w:val="en-US"/>
        </w:rPr>
        <w:t>gmail</w:t>
      </w:r>
    </w:p>
    <w:p w:rsidR="00197931" w:rsidRPr="00172231" w:rsidRDefault="00197931" w:rsidP="00197931">
      <w:r>
        <w:rPr>
          <w:lang w:val="en-US"/>
        </w:rPr>
        <w:t>PS</w:t>
      </w:r>
      <w:r w:rsidRPr="00172231">
        <w:t>.</w:t>
      </w:r>
      <w:r>
        <w:t xml:space="preserve"> Для того, чтобы вы могли эффективно использовать ИИ для создания логических упражнений </w:t>
      </w:r>
      <w:r>
        <w:rPr>
          <w:lang w:val="en-US"/>
        </w:rPr>
        <w:t>Oflameron</w:t>
      </w:r>
      <w:r>
        <w:t>, выполнено предварительное ознакомление ИИ</w:t>
      </w:r>
    </w:p>
    <w:p w:rsidR="00676EC4" w:rsidRDefault="00676EC4"/>
    <w:p w:rsidR="00676EC4" w:rsidRDefault="00676EC4"/>
    <w:p w:rsidR="00676EC4" w:rsidRDefault="00676EC4"/>
    <w:p w:rsidR="00676EC4" w:rsidRDefault="00676EC4"/>
    <w:p w:rsidR="00676EC4" w:rsidRDefault="00676EC4"/>
    <w:p w:rsidR="00676EC4" w:rsidRDefault="00676EC4"/>
    <w:p w:rsidR="00676EC4" w:rsidRDefault="00676EC4"/>
    <w:p w:rsidR="00676EC4" w:rsidRDefault="00676EC4"/>
    <w:p w:rsidR="00676EC4" w:rsidRDefault="00676EC4"/>
    <w:p w:rsidR="00676EC4" w:rsidRDefault="00676EC4"/>
    <w:p w:rsidR="00676EC4" w:rsidRDefault="00676EC4"/>
    <w:p w:rsidR="00676EC4" w:rsidRDefault="00676EC4"/>
    <w:p w:rsidR="00676EC4" w:rsidRDefault="00676EC4"/>
    <w:p w:rsidR="00676EC4" w:rsidRDefault="00676EC4"/>
    <w:p w:rsidR="00676EC4" w:rsidRDefault="00676EC4"/>
    <w:sectPr w:rsidR="0067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C4"/>
    <w:rsid w:val="000301F4"/>
    <w:rsid w:val="0005212B"/>
    <w:rsid w:val="000F3E73"/>
    <w:rsid w:val="00197931"/>
    <w:rsid w:val="001B7DBE"/>
    <w:rsid w:val="002D05F4"/>
    <w:rsid w:val="002D1FC3"/>
    <w:rsid w:val="002F4748"/>
    <w:rsid w:val="003643FC"/>
    <w:rsid w:val="00546E15"/>
    <w:rsid w:val="00592F14"/>
    <w:rsid w:val="00633750"/>
    <w:rsid w:val="00676EC4"/>
    <w:rsid w:val="007A4357"/>
    <w:rsid w:val="00820F3F"/>
    <w:rsid w:val="009129B9"/>
    <w:rsid w:val="009E4CE2"/>
    <w:rsid w:val="00A634D0"/>
    <w:rsid w:val="00D14C48"/>
    <w:rsid w:val="00EB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78ED"/>
  <w15:chartTrackingRefBased/>
  <w15:docId w15:val="{8CCC6BAE-8928-4F90-BA35-53629AF7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F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lameron.ru/educube.pdf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flameron.ru/page0008.htm" TargetMode="External"/><Relationship Id="rId12" Type="http://schemas.openxmlformats.org/officeDocument/2006/relationships/hyperlink" Target="http://oflameron.ru/educube5.pdf" TargetMode="External"/><Relationship Id="rId17" Type="http://schemas.openxmlformats.org/officeDocument/2006/relationships/hyperlink" Target="https://www.perplexity.ai/search/logicheskie-iazykovye-zadachi-k8c45lG5Qt6p3MYBnz7U7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erplexity.ai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erplexity.ai/" TargetMode="External"/><Relationship Id="rId11" Type="http://schemas.openxmlformats.org/officeDocument/2006/relationships/hyperlink" Target="http://oflameron.ru/educube4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perplexity.ai/search/sgeneriruite-razvertku-igralno-Hry4qL9wQvCk6p3tnaCDxQ?0=d" TargetMode="External"/><Relationship Id="rId10" Type="http://schemas.openxmlformats.org/officeDocument/2006/relationships/hyperlink" Target="http://oflameron.ru/educube3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perplexity.ai/" TargetMode="External"/><Relationship Id="rId9" Type="http://schemas.openxmlformats.org/officeDocument/2006/relationships/hyperlink" Target="http://oflameron.ru/educube2.pdf" TargetMode="Externa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Учим иностранные языки с ИИ</vt:lpstr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Учим иностранные языки с ИИ</dc:title>
  <dc:subject>Иностранные Языки</dc:subject>
  <dc:creator>Valery;Shmelev</dc:creator>
  <cp:keywords>иностранный;язык;учим;искусственный;интеллект</cp:keywords>
  <dc:description/>
  <cp:lastModifiedBy>Valery</cp:lastModifiedBy>
  <cp:revision>2</cp:revision>
  <dcterms:created xsi:type="dcterms:W3CDTF">2025-07-27T06:04:00Z</dcterms:created>
  <dcterms:modified xsi:type="dcterms:W3CDTF">2025-07-27T06:04:00Z</dcterms:modified>
</cp:coreProperties>
</file>